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81D2BA" wp14:paraId="4444997F" wp14:textId="3E121D3B">
      <w:pPr>
        <w:shd w:val="clear" w:color="auto" w:fill="FFFFFF" w:themeFill="background1"/>
        <w:spacing w:after="240" w:line="300" w:lineRule="atLeast"/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H 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NEOTEX Α.Β.Ε.Ε.</w:t>
      </w: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, ηγέτιδα εταιρεία παραγωγής προϊόντων στα πεδία της υγρομόνωσης, των ρητινούχων δαπέδων και των θερμομονωτικών και επισκευαστικών υλικών, στο πλαίσιο περαιτέρω ανάπτυξής της, ενδιαφέρεται να προσλάβει </w:t>
      </w:r>
    </w:p>
    <w:p xmlns:wp14="http://schemas.microsoft.com/office/word/2010/wordml" w:rsidP="3C81D2BA" wp14:paraId="5DE3B293" wp14:textId="0FB61802">
      <w:pPr>
        <w:shd w:val="clear" w:color="auto" w:fill="FFFFFF" w:themeFill="background1"/>
        <w:spacing w:after="240" w:line="300" w:lineRule="atLeast"/>
      </w:pP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Αποθηκάριο ,με έδρα το 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Καλοχώρι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Θεσσαλονίκης</w:t>
      </w:r>
    </w:p>
    <w:p xmlns:wp14="http://schemas.microsoft.com/office/word/2010/wordml" w:rsidP="3C81D2BA" wp14:paraId="18AD7675" wp14:textId="45A3D6EE">
      <w:pPr>
        <w:shd w:val="clear" w:color="auto" w:fill="FFFFFF" w:themeFill="background1"/>
        <w:spacing w:after="240" w:line="300" w:lineRule="atLeas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3C81D2BA" wp14:paraId="0279517B" wp14:textId="03B73D19">
      <w:pPr>
        <w:shd w:val="clear" w:color="auto" w:fill="FFFFFF" w:themeFill="background1"/>
        <w:spacing w:after="240" w:line="300" w:lineRule="atLeast"/>
      </w:pP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Κύριες αρμοδιότητες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:</w:t>
      </w:r>
    </w:p>
    <w:p xmlns:wp14="http://schemas.microsoft.com/office/word/2010/wordml" w:rsidP="3C81D2BA" wp14:paraId="556D9DB2" wp14:textId="4B542FEE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Παραλαβή, έλεγχος, συλλογή και τακτοποίηση εμπορευμάτων</w:t>
      </w:r>
    </w:p>
    <w:p xmlns:wp14="http://schemas.microsoft.com/office/word/2010/wordml" w:rsidP="3C81D2BA" wp14:paraId="653CD3FB" wp14:textId="7F1E3F6E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Προετοιμασία, συλλογή και συσκευασία αποστολών (</w:t>
      </w: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picking</w:t>
      </w: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)</w:t>
      </w:r>
    </w:p>
    <w:p xmlns:wp14="http://schemas.microsoft.com/office/word/2010/wordml" w:rsidP="3C81D2BA" wp14:paraId="07792324" wp14:textId="5B431B21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 xml:space="preserve">Φόρτωση και εκφόρτωση εμπορευμάτων, με την χρήση </w:t>
      </w: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παλετοφόρων</w:t>
      </w:r>
    </w:p>
    <w:p xmlns:wp14="http://schemas.microsoft.com/office/word/2010/wordml" w:rsidP="3C81D2BA" wp14:paraId="086E37B6" wp14:textId="6E6E79C8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Απογραφή – Έλεγχος των αποθεμάτων</w:t>
      </w:r>
    </w:p>
    <w:p xmlns:wp14="http://schemas.microsoft.com/office/word/2010/wordml" w:rsidP="3C81D2BA" wp14:paraId="5F5E9DC2" wp14:textId="31C4891E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Εφαρμογή και τήρηση των κανόνων Υγείας και Ασφάλειας της αποθήκης</w:t>
      </w:r>
    </w:p>
    <w:p xmlns:wp14="http://schemas.microsoft.com/office/word/2010/wordml" w:rsidP="3C81D2BA" wp14:paraId="1D68F5D6" wp14:textId="601295E2">
      <w:pPr>
        <w:pStyle w:val="ListParagraph"/>
        <w:numPr>
          <w:ilvl w:val="0"/>
          <w:numId w:val="5"/>
        </w:numPr>
        <w:shd w:val="clear" w:color="auto" w:fill="FBFAFF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19DF5B09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 w:eastAsia="en-US" w:bidi="ar-SA"/>
        </w:rPr>
        <w:t>Διανομή παραγγελιών σε πελάτες δικτύου εντός νομού</w:t>
      </w:r>
    </w:p>
    <w:p xmlns:wp14="http://schemas.microsoft.com/office/word/2010/wordml" w:rsidP="3C81D2BA" wp14:paraId="5699551D" wp14:textId="1995CD79">
      <w:pPr>
        <w:shd w:val="clear" w:color="auto" w:fill="FFFFFF" w:themeFill="background1"/>
        <w:spacing w:after="240" w:line="300" w:lineRule="atLeas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3C81D2BA" wp14:paraId="57AC6636" wp14:textId="327B24F0">
      <w:pPr>
        <w:shd w:val="clear" w:color="auto" w:fill="FFFFFF" w:themeFill="background1"/>
        <w:spacing w:after="240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 Απαραίτητα προσόντα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:</w:t>
      </w: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 </w:t>
      </w:r>
    </w:p>
    <w:p xmlns:wp14="http://schemas.microsoft.com/office/word/2010/wordml" w:rsidP="3C81D2BA" wp14:paraId="5238C754" wp14:textId="65B69D91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Απολυτήριο Λυκείου, ΙΕΚ/ΤΕΙ</w:t>
      </w:r>
    </w:p>
    <w:p xmlns:wp14="http://schemas.microsoft.com/office/word/2010/wordml" w:rsidP="3C81D2BA" wp14:paraId="5E1D3AB4" wp14:textId="5A07FE33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Σχετική προϋπηρεσία 2-4 έτη </w:t>
      </w:r>
    </w:p>
    <w:p xmlns:wp14="http://schemas.microsoft.com/office/word/2010/wordml" w:rsidP="3C81D2BA" wp14:paraId="30CCFE6A" wp14:textId="45EE87E2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Επιθυμητή άδεια χειριστή κλαρκ</w:t>
      </w:r>
    </w:p>
    <w:p xmlns:wp14="http://schemas.microsoft.com/office/word/2010/wordml" w:rsidP="3C81D2BA" wp14:paraId="03E1E059" wp14:textId="1162E307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Επιθυμητή γνώση RF Scanner </w:t>
      </w:r>
    </w:p>
    <w:p xmlns:wp14="http://schemas.microsoft.com/office/word/2010/wordml" w:rsidP="3C81D2BA" wp14:paraId="64F6D73D" wp14:textId="54C7E271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Βασική γνώση της Αγγλικής γλώσσας</w:t>
      </w:r>
    </w:p>
    <w:p xmlns:wp14="http://schemas.microsoft.com/office/word/2010/wordml" w:rsidP="3C81D2BA" wp14:paraId="521DFD22" wp14:textId="41033697">
      <w:pPr>
        <w:shd w:val="clear" w:color="auto" w:fill="FFFFFF" w:themeFill="background1"/>
        <w:spacing w:after="240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Προσωπικά Χαρακτηριστικά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:</w:t>
      </w: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 </w:t>
      </w:r>
    </w:p>
    <w:p xmlns:wp14="http://schemas.microsoft.com/office/word/2010/wordml" w:rsidP="3C81D2BA" wp14:paraId="1C2CAED3" wp14:textId="2D5B9B80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Οργανωτικότητα</w:t>
      </w:r>
    </w:p>
    <w:p xmlns:wp14="http://schemas.microsoft.com/office/word/2010/wordml" w:rsidP="3C81D2BA" wp14:paraId="58EE2B69" wp14:textId="2265D1DB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Εργατικότητα, συνέπεια και υπευθυνότητα</w:t>
      </w:r>
    </w:p>
    <w:p xmlns:wp14="http://schemas.microsoft.com/office/word/2010/wordml" w:rsidP="3C81D2BA" wp14:paraId="79DF9A00" wp14:textId="45F86FA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Ομαδικό πνεύμα</w:t>
      </w:r>
    </w:p>
    <w:p xmlns:wp14="http://schemas.microsoft.com/office/word/2010/wordml" w:rsidP="3C81D2BA" wp14:paraId="2E39FEC9" wp14:textId="48F73A3F">
      <w:pPr>
        <w:shd w:val="clear" w:color="auto" w:fill="FFFFFF" w:themeFill="background1"/>
        <w:spacing w:after="240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l-GR"/>
        </w:rPr>
        <w:t>Η Εταιρεία προσφέρει</w:t>
      </w:r>
      <w:r w:rsidRPr="3C81D2BA" w:rsidR="0BC92D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: </w:t>
      </w: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 </w:t>
      </w:r>
    </w:p>
    <w:p xmlns:wp14="http://schemas.microsoft.com/office/word/2010/wordml" w:rsidP="3C81D2BA" wp14:paraId="3FC50C9A" wp14:textId="5BC2F6E8">
      <w:pPr>
        <w:pStyle w:val="ListParagraph"/>
        <w:numPr>
          <w:ilvl w:val="0"/>
          <w:numId w:val="4"/>
        </w:num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Ανταγωνιστικό πακέτο αποδοχών</w:t>
      </w:r>
    </w:p>
    <w:p xmlns:wp14="http://schemas.microsoft.com/office/word/2010/wordml" w:rsidP="3C81D2BA" wp14:paraId="7971BB37" wp14:textId="76B6BC0B">
      <w:pPr>
        <w:pStyle w:val="ListParagraph"/>
        <w:numPr>
          <w:ilvl w:val="0"/>
          <w:numId w:val="4"/>
        </w:num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Άριστα οργανωμένο και φιλικό περιβάλλον εργασίας</w:t>
      </w:r>
    </w:p>
    <w:p xmlns:wp14="http://schemas.microsoft.com/office/word/2010/wordml" w:rsidP="3C81D2BA" wp14:paraId="343B48C5" wp14:textId="7C97C555">
      <w:pPr>
        <w:pStyle w:val="ListParagraph"/>
        <w:numPr>
          <w:ilvl w:val="0"/>
          <w:numId w:val="4"/>
        </w:num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Εκπαίδευση και προοπτικές εξέλιξης</w:t>
      </w:r>
    </w:p>
    <w:p xmlns:wp14="http://schemas.microsoft.com/office/word/2010/wordml" w:rsidP="3C81D2BA" wp14:paraId="0F2DEB77" wp14:textId="4B556CFF">
      <w:p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3C81D2BA" wp14:paraId="65F911B6" wp14:textId="6519240B">
      <w:pPr>
        <w:shd w:val="clear" w:color="auto" w:fill="FFFFFF" w:themeFill="background1"/>
        <w:spacing w:beforeAutospacing="on" w:afterAutospacing="on" w:line="300" w:lineRule="atLeas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3C81D2BA" w:rsidR="0BC92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E4B5E"/>
          <w:sz w:val="24"/>
          <w:szCs w:val="24"/>
          <w:lang w:val="el-GR"/>
        </w:rPr>
        <w:t>Για πληροφορίες επικοινωνήστε στο 6970224860 ή αποστείλετε το βιογραφικό σας στο </w:t>
      </w:r>
      <w:hyperlink r:id="Re417ea6465814640">
        <w:r w:rsidRPr="3C81D2BA" w:rsidR="0BC92D3E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l-GR"/>
          </w:rPr>
          <w:t>hr@neotex.gr</w:t>
        </w:r>
      </w:hyperlink>
    </w:p>
    <w:p xmlns:wp14="http://schemas.microsoft.com/office/word/2010/wordml" wp14:paraId="003F6272" wp14:textId="7F373C0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NkSrciTK1l8fW" int2:id="oQOQMk5Y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3178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334f7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a38e7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cccd1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7034e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1A6F9"/>
    <w:rsid w:val="0BC92D3E"/>
    <w:rsid w:val="19DF5B09"/>
    <w:rsid w:val="35864FB1"/>
    <w:rsid w:val="3BDE0E83"/>
    <w:rsid w:val="3C81D2BA"/>
    <w:rsid w:val="5901A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A6F9"/>
  <w15:chartTrackingRefBased/>
  <w15:docId w15:val="{253761D0-6980-4337-851E-8C519D607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C81D2B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81D2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r@neotex.gr" TargetMode="External" Id="Re417ea6465814640" /><Relationship Type="http://schemas.microsoft.com/office/2020/10/relationships/intelligence" Target="intelligence2.xml" Id="R6ac92f2ecc5e4a41" /><Relationship Type="http://schemas.openxmlformats.org/officeDocument/2006/relationships/numbering" Target="numbering.xml" Id="R35a59d2f05c941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2026-01-16T09:26:29.2648839Z</dcterms:created>
  <dcterms:modified xsi:type="dcterms:W3CDTF">2026-01-16T09:31:17.3827874Z</dcterms:modified>
  <dc:creator>Αιμιλία Ιατρού</dc:creator>
  <lastModifiedBy>Αιμιλία Ιατρού</lastModifiedBy>
</coreProperties>
</file>